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F8DEB" w14:textId="7A4CBAEB" w:rsidR="001E36DB" w:rsidRPr="001E36DB" w:rsidRDefault="001E36DB" w:rsidP="001E36DB">
      <w:pPr>
        <w:jc w:val="center"/>
        <w:rPr>
          <w:rFonts w:ascii="Avenir Book" w:hAnsi="Avenir Book" w:cs="Arial"/>
          <w:b/>
          <w:sz w:val="30"/>
          <w:szCs w:val="30"/>
        </w:rPr>
      </w:pPr>
      <w:r w:rsidRPr="001E36DB">
        <w:rPr>
          <w:rFonts w:ascii="Avenir Book" w:hAnsi="Avenir Book" w:cs="Arial"/>
          <w:b/>
          <w:sz w:val="30"/>
          <w:szCs w:val="30"/>
        </w:rPr>
        <w:t>SHORT TERM RENTAL CONTRACT FOR SEASPRAY VILLA</w:t>
      </w:r>
    </w:p>
    <w:p w14:paraId="21C85CCD" w14:textId="6FD19DB0" w:rsidR="001E36DB" w:rsidRPr="001E36DB" w:rsidRDefault="001E36DB" w:rsidP="001E36DB">
      <w:pPr>
        <w:jc w:val="center"/>
        <w:rPr>
          <w:rFonts w:ascii="Avenir Book" w:hAnsi="Avenir Book" w:cs="Arial"/>
          <w:bCs/>
          <w:sz w:val="30"/>
          <w:szCs w:val="30"/>
        </w:rPr>
      </w:pPr>
      <w:proofErr w:type="spellStart"/>
      <w:r w:rsidRPr="001E36DB">
        <w:rPr>
          <w:rFonts w:ascii="Avenir Book" w:hAnsi="Avenir Book" w:cs="Arial"/>
          <w:bCs/>
          <w:sz w:val="30"/>
          <w:szCs w:val="30"/>
        </w:rPr>
        <w:t>Seaspray</w:t>
      </w:r>
      <w:proofErr w:type="spellEnd"/>
      <w:r w:rsidRPr="001E36DB">
        <w:rPr>
          <w:rFonts w:ascii="Avenir Book" w:hAnsi="Avenir Book" w:cs="Arial"/>
          <w:bCs/>
          <w:sz w:val="30"/>
          <w:szCs w:val="30"/>
        </w:rPr>
        <w:t xml:space="preserve"> Villa</w:t>
      </w:r>
      <w:r w:rsidRPr="001E36DB">
        <w:rPr>
          <w:rFonts w:ascii="Avenir Book" w:hAnsi="Avenir Book" w:cs="Arial"/>
          <w:bCs/>
          <w:sz w:val="30"/>
          <w:szCs w:val="30"/>
        </w:rPr>
        <w:cr/>
        <w:t>Half Moon Fort</w:t>
      </w:r>
      <w:r w:rsidRPr="001E36DB">
        <w:rPr>
          <w:rFonts w:ascii="Avenir Book" w:hAnsi="Avenir Book" w:cs="Arial"/>
          <w:bCs/>
          <w:sz w:val="30"/>
          <w:szCs w:val="30"/>
        </w:rPr>
        <w:t xml:space="preserve">, </w:t>
      </w:r>
      <w:r w:rsidRPr="001E36DB">
        <w:rPr>
          <w:rFonts w:ascii="Avenir Book" w:hAnsi="Avenir Book" w:cs="Arial"/>
          <w:bCs/>
          <w:sz w:val="30"/>
          <w:szCs w:val="30"/>
        </w:rPr>
        <w:t>St. Lucy, BARBADOS</w:t>
      </w:r>
      <w:r w:rsidRPr="001E36DB">
        <w:rPr>
          <w:rFonts w:ascii="Avenir Book" w:hAnsi="Avenir Book" w:cs="Arial"/>
          <w:bCs/>
          <w:sz w:val="30"/>
          <w:szCs w:val="30"/>
        </w:rPr>
        <w:t xml:space="preserve"> </w:t>
      </w:r>
      <w:r w:rsidRPr="001E36DB">
        <w:rPr>
          <w:rFonts w:ascii="Avenir Book" w:hAnsi="Avenir Book" w:cs="Arial"/>
          <w:bCs/>
          <w:sz w:val="30"/>
          <w:szCs w:val="30"/>
        </w:rPr>
        <w:t>BB27191</w:t>
      </w:r>
      <w:r w:rsidRPr="001E36DB">
        <w:rPr>
          <w:rFonts w:ascii="Avenir Book" w:hAnsi="Avenir Book" w:cs="Arial"/>
          <w:bCs/>
          <w:sz w:val="30"/>
          <w:szCs w:val="30"/>
        </w:rPr>
        <w:cr/>
      </w:r>
    </w:p>
    <w:p w14:paraId="0237D567" w14:textId="5DFB1E6F" w:rsidR="001E36DB" w:rsidRPr="001E36DB" w:rsidRDefault="001E36DB" w:rsidP="001E36DB">
      <w:pPr>
        <w:rPr>
          <w:rFonts w:ascii="Avenir Book" w:hAnsi="Avenir Book" w:cs="Arial"/>
          <w:sz w:val="26"/>
          <w:szCs w:val="26"/>
        </w:rPr>
      </w:pPr>
      <w:r w:rsidRPr="001E36DB">
        <w:rPr>
          <w:rFonts w:ascii="Avenir Book" w:hAnsi="Avenir Book" w:cs="Arial"/>
          <w:sz w:val="26"/>
          <w:szCs w:val="26"/>
        </w:rPr>
        <w:t>I would like to reserve the property between the following dates: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6108"/>
      </w:tblGrid>
      <w:tr w:rsidR="001E36DB" w:rsidRPr="001E36DB" w14:paraId="48AD9084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785B" w14:textId="77777777" w:rsidR="001E36DB" w:rsidRPr="001E36DB" w:rsidRDefault="001E36DB" w:rsidP="00F17C7F">
            <w:pPr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Arrival Date</w:t>
            </w:r>
          </w:p>
        </w:tc>
        <w:tc>
          <w:tcPr>
            <w:tcW w:w="6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00DC9" w14:textId="77777777" w:rsidR="001E36DB" w:rsidRPr="001E36DB" w:rsidRDefault="001E36DB" w:rsidP="00F17C7F">
            <w:pPr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22E9F6E2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F025" w14:textId="77777777" w:rsidR="001E36DB" w:rsidRPr="001E36DB" w:rsidRDefault="001E36DB" w:rsidP="00F17C7F">
            <w:pPr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Departure Date</w:t>
            </w:r>
          </w:p>
        </w:tc>
        <w:tc>
          <w:tcPr>
            <w:tcW w:w="61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98B9" w14:textId="77777777" w:rsidR="001E36DB" w:rsidRPr="001E36DB" w:rsidRDefault="001E36DB" w:rsidP="00F17C7F">
            <w:pPr>
              <w:rPr>
                <w:rFonts w:ascii="Avenir Book" w:hAnsi="Avenir Book" w:cs="Arial"/>
                <w:sz w:val="26"/>
                <w:szCs w:val="26"/>
              </w:rPr>
            </w:pPr>
          </w:p>
        </w:tc>
      </w:tr>
    </w:tbl>
    <w:p w14:paraId="7E6D9A5F" w14:textId="77777777" w:rsidR="001E36DB" w:rsidRDefault="001E36DB" w:rsidP="001E36DB">
      <w:pPr>
        <w:jc w:val="both"/>
        <w:rPr>
          <w:rFonts w:ascii="Avenir Book" w:hAnsi="Avenir Book" w:cs="Arial"/>
          <w:sz w:val="26"/>
          <w:szCs w:val="26"/>
        </w:rPr>
      </w:pPr>
    </w:p>
    <w:p w14:paraId="1328CF56" w14:textId="615469D9" w:rsidR="001E36DB" w:rsidRPr="001E36DB" w:rsidRDefault="001E36DB" w:rsidP="001E36DB">
      <w:pPr>
        <w:jc w:val="both"/>
        <w:rPr>
          <w:rFonts w:ascii="Avenir Book" w:hAnsi="Avenir Book" w:cs="Arial"/>
          <w:sz w:val="26"/>
          <w:szCs w:val="26"/>
        </w:rPr>
      </w:pPr>
      <w:r w:rsidRPr="001E36DB">
        <w:rPr>
          <w:rFonts w:ascii="Avenir Book" w:hAnsi="Avenir Book" w:cs="Arial"/>
          <w:sz w:val="26"/>
          <w:szCs w:val="26"/>
        </w:rPr>
        <w:t>Please note: Normal arrival time at the Villa is after 4 p.m. on your first day and departure time is before 12 noon on your last day, unless specifically agreed otherwise.</w:t>
      </w:r>
      <w:r w:rsidRPr="001E36DB">
        <w:rPr>
          <w:rFonts w:ascii="Avenir Book" w:hAnsi="Avenir Book" w:cs="Arial"/>
          <w:sz w:val="26"/>
          <w:szCs w:val="26"/>
        </w:rPr>
        <w:cr/>
      </w:r>
      <w:r w:rsidRPr="001E36DB">
        <w:rPr>
          <w:rFonts w:ascii="Avenir Book" w:hAnsi="Avenir Book" w:cs="Arial"/>
          <w:sz w:val="26"/>
          <w:szCs w:val="26"/>
        </w:rPr>
        <w:cr/>
      </w:r>
    </w:p>
    <w:p w14:paraId="1FA6D975" w14:textId="1E48B796" w:rsidR="001E36DB" w:rsidRPr="001E36DB" w:rsidRDefault="001E36DB" w:rsidP="001E36DB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="Avenir Book" w:hAnsi="Avenir Book" w:cs="Arial"/>
          <w:b/>
          <w:sz w:val="26"/>
          <w:szCs w:val="26"/>
        </w:rPr>
      </w:pPr>
      <w:r w:rsidRPr="001E36DB">
        <w:rPr>
          <w:rFonts w:ascii="Avenir Book" w:hAnsi="Avenir Book" w:cs="Arial"/>
          <w:b/>
          <w:sz w:val="26"/>
          <w:szCs w:val="26"/>
        </w:rPr>
        <w:t>YOUR PERSONAL DETAILS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5541"/>
      </w:tblGrid>
      <w:tr w:rsidR="001E36DB" w:rsidRPr="001E36DB" w14:paraId="5948B6C6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10E5B" w14:textId="21CBCFDE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Full Name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0A361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2A9FDBA7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B168" w14:textId="50EC9477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Street Address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AB6B3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0189CF5C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BA5B5A" w14:textId="668A4C09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Town/City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F62AF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29C06607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4B299" w14:textId="5DEFDAA6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Postcode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45792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7C5A69A2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DE94" w14:textId="0FEE735A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Country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5AAE8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2F74FDD4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36683" w14:textId="02530FF1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Telephone Number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7067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78C6C641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82C3" w14:textId="3BDD4DDC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Passport Number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3705" w14:textId="0A75703D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</w:tbl>
    <w:p w14:paraId="578056AD" w14:textId="77777777" w:rsidR="001E36DB" w:rsidRPr="001E36DB" w:rsidRDefault="001E36DB" w:rsidP="001E36DB">
      <w:pPr>
        <w:ind w:left="360"/>
        <w:jc w:val="both"/>
        <w:rPr>
          <w:rFonts w:ascii="Avenir Book" w:hAnsi="Avenir Book" w:cs="Arial"/>
          <w:sz w:val="26"/>
          <w:szCs w:val="26"/>
        </w:rPr>
      </w:pPr>
    </w:p>
    <w:p w14:paraId="06375546" w14:textId="52329BFA" w:rsidR="001E36DB" w:rsidRPr="001E36DB" w:rsidRDefault="001E36DB" w:rsidP="001E36DB">
      <w:pPr>
        <w:pStyle w:val="ListParagraph"/>
        <w:numPr>
          <w:ilvl w:val="0"/>
          <w:numId w:val="3"/>
        </w:numPr>
        <w:jc w:val="both"/>
        <w:rPr>
          <w:rFonts w:ascii="Avenir Book" w:hAnsi="Avenir Book" w:cs="Arial"/>
          <w:b/>
          <w:sz w:val="26"/>
          <w:szCs w:val="26"/>
        </w:rPr>
      </w:pPr>
      <w:r w:rsidRPr="001E36DB">
        <w:rPr>
          <w:rFonts w:ascii="Avenir Book" w:hAnsi="Avenir Book" w:cs="Arial"/>
          <w:b/>
          <w:sz w:val="26"/>
          <w:szCs w:val="26"/>
        </w:rPr>
        <w:t>YOUR RESERVATION DETAILS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5541"/>
      </w:tblGrid>
      <w:tr w:rsidR="001E36DB" w:rsidRPr="001E36DB" w14:paraId="65338A0F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A12F3" w14:textId="77777777" w:rsidR="001E36DB" w:rsidRPr="001E36DB" w:rsidRDefault="001E36DB" w:rsidP="001E36DB">
            <w:pPr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Number of Persons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5CC17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0588F03B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45D62" w14:textId="77777777" w:rsidR="001E36DB" w:rsidRPr="001E36DB" w:rsidRDefault="001E36DB" w:rsidP="001E36DB">
            <w:pPr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Number of Children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F3CB7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1D1E1B18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4C04D" w14:textId="7C3453EF" w:rsidR="001E36DB" w:rsidRPr="001E36DB" w:rsidRDefault="001E36DB" w:rsidP="001E36DB">
            <w:pPr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 xml:space="preserve">Inbound Carrier &amp; </w:t>
            </w: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br/>
            </w: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Flight Arrival Time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24502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36698C62" w14:textId="77777777" w:rsidTr="001E36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9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2387E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Outbound Carrier &amp; Flight Departure Time</w:t>
            </w:r>
          </w:p>
        </w:tc>
        <w:tc>
          <w:tcPr>
            <w:tcW w:w="55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E0C46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</w:tbl>
    <w:p w14:paraId="59104C85" w14:textId="77777777" w:rsidR="001E36DB" w:rsidRPr="001E36DB" w:rsidRDefault="001E36DB" w:rsidP="001E36DB">
      <w:pPr>
        <w:pStyle w:val="ListParagraph"/>
        <w:jc w:val="both"/>
        <w:rPr>
          <w:rFonts w:ascii="Avenir Book" w:hAnsi="Avenir Book" w:cs="Arial"/>
          <w:b/>
          <w:sz w:val="26"/>
          <w:szCs w:val="26"/>
        </w:rPr>
      </w:pPr>
    </w:p>
    <w:p w14:paraId="20E691CC" w14:textId="7A96A6DA" w:rsidR="001E36DB" w:rsidRPr="001E36DB" w:rsidRDefault="001E36DB" w:rsidP="001E36DB">
      <w:pPr>
        <w:pStyle w:val="ListParagraph"/>
        <w:numPr>
          <w:ilvl w:val="0"/>
          <w:numId w:val="3"/>
        </w:numPr>
        <w:jc w:val="both"/>
        <w:rPr>
          <w:rFonts w:ascii="Avenir Book" w:hAnsi="Avenir Book" w:cs="Arial"/>
          <w:b/>
          <w:sz w:val="26"/>
          <w:szCs w:val="26"/>
        </w:rPr>
      </w:pPr>
      <w:r w:rsidRPr="001E36DB">
        <w:rPr>
          <w:rFonts w:ascii="Avenir Book" w:hAnsi="Avenir Book" w:cs="Arial"/>
          <w:b/>
          <w:sz w:val="26"/>
          <w:szCs w:val="26"/>
        </w:rPr>
        <w:t>YOUR PAYMENT DETAILS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1E36DB" w:rsidRPr="001E36DB" w14:paraId="7371F370" w14:textId="77777777" w:rsidTr="00F17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40AB6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>Basic Rental Price in US Dollars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BCC86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1F739990" w14:textId="77777777" w:rsidTr="00F17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509D1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 xml:space="preserve">Deposit Required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69A1F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  <w:tr w:rsidR="001E36DB" w:rsidRPr="001E36DB" w14:paraId="7778587D" w14:textId="77777777" w:rsidTr="00F17C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6FE5B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b/>
                <w:bCs/>
                <w:sz w:val="26"/>
                <w:szCs w:val="26"/>
              </w:rPr>
            </w:pPr>
            <w:r w:rsidRPr="001E36DB">
              <w:rPr>
                <w:rFonts w:ascii="Avenir Book" w:hAnsi="Avenir Book" w:cs="Arial"/>
                <w:b/>
                <w:bCs/>
                <w:sz w:val="26"/>
                <w:szCs w:val="26"/>
              </w:rPr>
              <w:t xml:space="preserve">Balance 30 days prior to arrival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8C91E" w14:textId="77777777" w:rsidR="001E36DB" w:rsidRPr="001E36DB" w:rsidRDefault="001E36DB" w:rsidP="00F17C7F">
            <w:pPr>
              <w:jc w:val="both"/>
              <w:rPr>
                <w:rFonts w:ascii="Avenir Book" w:hAnsi="Avenir Book" w:cs="Arial"/>
                <w:sz w:val="26"/>
                <w:szCs w:val="26"/>
              </w:rPr>
            </w:pPr>
          </w:p>
        </w:tc>
      </w:tr>
    </w:tbl>
    <w:p w14:paraId="6A9B239A" w14:textId="77777777" w:rsidR="001E36DB" w:rsidRDefault="001E36DB" w:rsidP="001E36DB">
      <w:pPr>
        <w:rPr>
          <w:rFonts w:ascii="Avenir Book" w:hAnsi="Avenir Book"/>
          <w:b/>
          <w:bCs/>
          <w:sz w:val="26"/>
          <w:szCs w:val="26"/>
        </w:rPr>
      </w:pPr>
    </w:p>
    <w:p w14:paraId="41A11C92" w14:textId="5CB1BBA3" w:rsidR="008A540E" w:rsidRPr="001E36DB" w:rsidRDefault="001E36DB" w:rsidP="001E36DB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lastRenderedPageBreak/>
        <w:t>CHECK-IN/CHECK-OUT;</w:t>
      </w:r>
    </w:p>
    <w:p w14:paraId="5CD1D2F2" w14:textId="77777777" w:rsidR="008A540E" w:rsidRPr="001E36DB" w:rsidRDefault="008A540E" w:rsidP="001E36DB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Check</w:t>
      </w:r>
      <w:r w:rsidR="00163818" w:rsidRPr="001E36DB">
        <w:rPr>
          <w:rFonts w:ascii="Avenir Book" w:hAnsi="Avenir Book"/>
          <w:sz w:val="26"/>
          <w:szCs w:val="26"/>
        </w:rPr>
        <w:t>-</w:t>
      </w:r>
      <w:r w:rsidRPr="001E36DB">
        <w:rPr>
          <w:rFonts w:ascii="Avenir Book" w:hAnsi="Avenir Book"/>
          <w:sz w:val="26"/>
          <w:szCs w:val="26"/>
        </w:rPr>
        <w:t>in time is 4:00 PM and Check-out is 12:00 Noon.</w:t>
      </w:r>
    </w:p>
    <w:p w14:paraId="3FCBE99E" w14:textId="6648BC9C" w:rsidR="00163818" w:rsidRPr="001E36DB" w:rsidRDefault="008A540E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Checking in earlier or checking out later then schedule time</w:t>
      </w:r>
      <w:r w:rsidR="00163818" w:rsidRPr="001E36DB">
        <w:rPr>
          <w:rFonts w:ascii="Avenir Book" w:hAnsi="Avenir Book"/>
          <w:sz w:val="26"/>
          <w:szCs w:val="26"/>
        </w:rPr>
        <w:t>, must be approved</w:t>
      </w:r>
      <w:r w:rsidR="007C1CAD">
        <w:rPr>
          <w:rFonts w:ascii="Avenir Book" w:hAnsi="Avenir Book"/>
          <w:sz w:val="26"/>
          <w:szCs w:val="26"/>
        </w:rPr>
        <w:t xml:space="preserve"> b</w:t>
      </w:r>
      <w:r w:rsidR="00163818" w:rsidRPr="001E36DB">
        <w:rPr>
          <w:rFonts w:ascii="Avenir Book" w:hAnsi="Avenir Book"/>
          <w:sz w:val="26"/>
          <w:szCs w:val="26"/>
        </w:rPr>
        <w:t>y the owner.</w:t>
      </w:r>
    </w:p>
    <w:p w14:paraId="0CCE3023" w14:textId="77777777" w:rsidR="003947AF" w:rsidRPr="001E36DB" w:rsidRDefault="003947AF">
      <w:pPr>
        <w:rPr>
          <w:rFonts w:ascii="Avenir Book" w:hAnsi="Avenir Book"/>
          <w:sz w:val="26"/>
          <w:szCs w:val="26"/>
        </w:rPr>
      </w:pPr>
    </w:p>
    <w:p w14:paraId="5D196B1B" w14:textId="44B47BF2" w:rsidR="003947AF" w:rsidRPr="001E36DB" w:rsidRDefault="001E36DB" w:rsidP="001E36DB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DEPOSIT/PAYMENT PROCEDURE;</w:t>
      </w:r>
    </w:p>
    <w:p w14:paraId="332ED415" w14:textId="77777777" w:rsidR="003947AF" w:rsidRPr="001E36DB" w:rsidRDefault="003947AF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A 50% deposit of total cost is due upon booking. The balance is due 30 days prior to arrival.</w:t>
      </w:r>
    </w:p>
    <w:p w14:paraId="268B0B56" w14:textId="77777777" w:rsidR="003947AF" w:rsidRPr="001E36DB" w:rsidRDefault="003947AF">
      <w:pPr>
        <w:rPr>
          <w:rFonts w:ascii="Avenir Book" w:hAnsi="Avenir Book"/>
          <w:sz w:val="26"/>
          <w:szCs w:val="26"/>
        </w:rPr>
      </w:pPr>
    </w:p>
    <w:p w14:paraId="3F3EB6B0" w14:textId="31569AE9" w:rsidR="003947AF" w:rsidRPr="001E36DB" w:rsidRDefault="001E36DB" w:rsidP="001E36DB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SECURITY DEPOSIT;</w:t>
      </w:r>
    </w:p>
    <w:p w14:paraId="07CEF23D" w14:textId="7CB5EA66" w:rsidR="003947AF" w:rsidRPr="001E36DB" w:rsidRDefault="003947AF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A Security Deposit of US$300.00 (CASH) is required against any damages and is payable</w:t>
      </w:r>
      <w:r w:rsidR="007C1CAD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upon arrival at the Villa. It will be returned in full on your departure day, pending no damages to the Property.</w:t>
      </w:r>
    </w:p>
    <w:p w14:paraId="292FC16A" w14:textId="77777777" w:rsidR="003947AF" w:rsidRPr="001E36DB" w:rsidRDefault="003947AF">
      <w:pPr>
        <w:rPr>
          <w:rFonts w:ascii="Avenir Book" w:hAnsi="Avenir Book"/>
          <w:sz w:val="26"/>
          <w:szCs w:val="26"/>
        </w:rPr>
      </w:pPr>
    </w:p>
    <w:p w14:paraId="281BBC47" w14:textId="6FEFE552" w:rsidR="003947AF" w:rsidRPr="001E36DB" w:rsidRDefault="001E36DB" w:rsidP="001E36DB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PERSONAL PROPERTY;</w:t>
      </w:r>
    </w:p>
    <w:p w14:paraId="26D76B2D" w14:textId="6F4A17AD" w:rsidR="001C0393" w:rsidRPr="001E36DB" w:rsidRDefault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Sea Spray Villa will not be responsible for the loss or damage to personal property during your</w:t>
      </w:r>
      <w:r w:rsidR="007C1CAD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Stay at the Villa. Guest should be responsible for taking care of their belongings.</w:t>
      </w:r>
      <w:r w:rsidR="00D370D5" w:rsidRPr="001E36DB">
        <w:rPr>
          <w:rFonts w:ascii="Avenir Book" w:hAnsi="Avenir Book"/>
          <w:sz w:val="26"/>
          <w:szCs w:val="26"/>
        </w:rPr>
        <w:t xml:space="preserve"> There is a Safe on the premises.</w:t>
      </w:r>
    </w:p>
    <w:p w14:paraId="313773AB" w14:textId="77777777" w:rsidR="001C0393" w:rsidRPr="001E36DB" w:rsidRDefault="001C0393">
      <w:pPr>
        <w:rPr>
          <w:rFonts w:ascii="Avenir Book" w:hAnsi="Avenir Book"/>
          <w:sz w:val="26"/>
          <w:szCs w:val="26"/>
        </w:rPr>
      </w:pPr>
    </w:p>
    <w:p w14:paraId="375D2430" w14:textId="5DE0EE0A" w:rsidR="001C0393" w:rsidRPr="001E36DB" w:rsidRDefault="001E36DB" w:rsidP="001E36DB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SMOKING;</w:t>
      </w:r>
    </w:p>
    <w:p w14:paraId="02ED5603" w14:textId="1EC37823" w:rsidR="001C0393" w:rsidRPr="001E36DB" w:rsidRDefault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There is NO smoking inside of the Villa. If you must smoke, please do it on the outside</w:t>
      </w:r>
      <w:r w:rsidR="001E36DB" w:rsidRPr="001E36DB">
        <w:rPr>
          <w:rFonts w:ascii="Avenir Book" w:hAnsi="Avenir Book"/>
          <w:sz w:val="26"/>
          <w:szCs w:val="26"/>
        </w:rPr>
        <w:t xml:space="preserve"> p</w:t>
      </w:r>
      <w:r w:rsidRPr="001E36DB">
        <w:rPr>
          <w:rFonts w:ascii="Avenir Book" w:hAnsi="Avenir Book"/>
          <w:sz w:val="26"/>
          <w:szCs w:val="26"/>
        </w:rPr>
        <w:t>atio attached to the Villa.</w:t>
      </w:r>
    </w:p>
    <w:p w14:paraId="6609628A" w14:textId="77777777" w:rsidR="001C0393" w:rsidRPr="001E36DB" w:rsidRDefault="001C0393">
      <w:pPr>
        <w:rPr>
          <w:rFonts w:ascii="Avenir Book" w:hAnsi="Avenir Book"/>
          <w:sz w:val="26"/>
          <w:szCs w:val="26"/>
        </w:rPr>
      </w:pPr>
    </w:p>
    <w:p w14:paraId="111643D8" w14:textId="1B035B0D" w:rsidR="001C0393" w:rsidRPr="001E36DB" w:rsidRDefault="001E36DB" w:rsidP="001E36DB">
      <w:pPr>
        <w:pStyle w:val="ListParagraph"/>
        <w:numPr>
          <w:ilvl w:val="0"/>
          <w:numId w:val="3"/>
        </w:numPr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PARKING;</w:t>
      </w:r>
    </w:p>
    <w:p w14:paraId="3F31172B" w14:textId="77777777" w:rsidR="001E36DB" w:rsidRPr="001E36DB" w:rsidRDefault="001C0393" w:rsidP="001E36DB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There is Car parking right outside the Villa.</w:t>
      </w:r>
    </w:p>
    <w:p w14:paraId="53A90473" w14:textId="77777777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</w:p>
    <w:p w14:paraId="3390058C" w14:textId="50408615" w:rsidR="001C0393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QUIET ATMOSPHERE</w:t>
      </w:r>
    </w:p>
    <w:p w14:paraId="08392BA8" w14:textId="565C1E45" w:rsidR="006B1C03" w:rsidRPr="001E36DB" w:rsidRDefault="006B1C03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All guest should be respectful of other Guest vacationing at the Villa as well as other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residents of the neighborhood. Absolutely No House Parties, events or gathering allowed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at the Villa.</w:t>
      </w:r>
    </w:p>
    <w:p w14:paraId="144C8E7F" w14:textId="48DDDC8B" w:rsidR="006B1C03" w:rsidRDefault="006B1C03" w:rsidP="001C0393">
      <w:pPr>
        <w:rPr>
          <w:rFonts w:ascii="Avenir Book" w:hAnsi="Avenir Book"/>
          <w:sz w:val="26"/>
          <w:szCs w:val="26"/>
        </w:rPr>
      </w:pPr>
    </w:p>
    <w:p w14:paraId="0262934C" w14:textId="77777777" w:rsidR="001E36DB" w:rsidRPr="001E36DB" w:rsidRDefault="001E36DB" w:rsidP="001C0393">
      <w:pPr>
        <w:rPr>
          <w:rFonts w:ascii="Avenir Book" w:hAnsi="Avenir Book"/>
          <w:sz w:val="26"/>
          <w:szCs w:val="26"/>
        </w:rPr>
      </w:pPr>
    </w:p>
    <w:p w14:paraId="58035608" w14:textId="4CE6F5B6" w:rsidR="006B1C03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ACCOMMODATION CAPACITY;</w:t>
      </w:r>
    </w:p>
    <w:p w14:paraId="430DF1B1" w14:textId="7B34ECF5" w:rsidR="006B1C03" w:rsidRPr="001E36DB" w:rsidRDefault="006B1C03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The number of persons staying at the Villa, must not exceed the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stated amount of your Booking Form.</w:t>
      </w:r>
    </w:p>
    <w:p w14:paraId="08FDF7A2" w14:textId="77777777" w:rsidR="006B1C03" w:rsidRPr="001E36DB" w:rsidRDefault="006B1C03" w:rsidP="001C0393">
      <w:pPr>
        <w:rPr>
          <w:rFonts w:ascii="Avenir Book" w:hAnsi="Avenir Book"/>
          <w:sz w:val="26"/>
          <w:szCs w:val="26"/>
        </w:rPr>
      </w:pPr>
    </w:p>
    <w:p w14:paraId="1211BDA6" w14:textId="2EE2EB81" w:rsidR="006B1C03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lastRenderedPageBreak/>
        <w:t>AIR CONDITIONING;</w:t>
      </w:r>
    </w:p>
    <w:p w14:paraId="58822CBF" w14:textId="0E7C5CD8" w:rsidR="008A540E" w:rsidRPr="001E36DB" w:rsidRDefault="008A540E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All doors and windows must be closed in the room when using the Air Conditioners.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This will prevent malfunction of the units.  When leaving the Villa, PLEASE make sure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all Air Conditioners are turned off.</w:t>
      </w:r>
    </w:p>
    <w:p w14:paraId="10598663" w14:textId="77777777" w:rsidR="008A540E" w:rsidRPr="001E36DB" w:rsidRDefault="008A540E" w:rsidP="001C0393">
      <w:pPr>
        <w:rPr>
          <w:rFonts w:ascii="Avenir Book" w:hAnsi="Avenir Book"/>
          <w:sz w:val="26"/>
          <w:szCs w:val="26"/>
        </w:rPr>
      </w:pPr>
    </w:p>
    <w:p w14:paraId="55854E98" w14:textId="59CDC62C" w:rsidR="008A540E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VILLA MAINTENANCE;</w:t>
      </w:r>
    </w:p>
    <w:p w14:paraId="02A851D1" w14:textId="7C95A9C0" w:rsidR="008A540E" w:rsidRPr="001E36DB" w:rsidRDefault="008A540E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There may be occasion when it is necessary to enter the Villa to carry out maintenance or repairs as needed. Every effort will be made to schedule any visits at a time convenient to you,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to respect your privacy and not interrupt your vacation.</w:t>
      </w:r>
    </w:p>
    <w:p w14:paraId="0E57679D" w14:textId="77777777" w:rsidR="008A540E" w:rsidRPr="001E36DB" w:rsidRDefault="008A540E" w:rsidP="001C0393">
      <w:pPr>
        <w:rPr>
          <w:rFonts w:ascii="Avenir Book" w:hAnsi="Avenir Book"/>
          <w:sz w:val="26"/>
          <w:szCs w:val="26"/>
        </w:rPr>
      </w:pPr>
    </w:p>
    <w:p w14:paraId="4A2EBDB7" w14:textId="604446B4" w:rsidR="008A540E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PETS;</w:t>
      </w:r>
    </w:p>
    <w:p w14:paraId="7E30F17D" w14:textId="77777777" w:rsidR="008A540E" w:rsidRPr="001E36DB" w:rsidRDefault="008A540E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NO Pets are allowed</w:t>
      </w:r>
      <w:r w:rsidR="00163818" w:rsidRPr="001E36DB">
        <w:rPr>
          <w:rFonts w:ascii="Avenir Book" w:hAnsi="Avenir Book"/>
          <w:sz w:val="26"/>
          <w:szCs w:val="26"/>
        </w:rPr>
        <w:t xml:space="preserve"> </w:t>
      </w:r>
    </w:p>
    <w:p w14:paraId="36AD4AB6" w14:textId="77777777" w:rsidR="00BC007D" w:rsidRPr="001E36DB" w:rsidRDefault="00BC007D" w:rsidP="001C0393">
      <w:pPr>
        <w:rPr>
          <w:rFonts w:ascii="Avenir Book" w:hAnsi="Avenir Book"/>
          <w:sz w:val="26"/>
          <w:szCs w:val="26"/>
        </w:rPr>
      </w:pPr>
    </w:p>
    <w:p w14:paraId="3117FD29" w14:textId="6204DD29" w:rsidR="00BC007D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TELEPHONE AND INTERNET ACCESS;</w:t>
      </w:r>
    </w:p>
    <w:p w14:paraId="5307A069" w14:textId="308B7389" w:rsidR="00BC007D" w:rsidRDefault="00BC007D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There is a Land-Line telephone</w:t>
      </w:r>
      <w:r w:rsidR="00D370D5" w:rsidRPr="001E36DB">
        <w:rPr>
          <w:rFonts w:ascii="Avenir Book" w:hAnsi="Avenir Book"/>
          <w:sz w:val="26"/>
          <w:szCs w:val="26"/>
        </w:rPr>
        <w:t xml:space="preserve"> for Local calls</w:t>
      </w:r>
      <w:r w:rsidRPr="001E36DB">
        <w:rPr>
          <w:rFonts w:ascii="Avenir Book" w:hAnsi="Avenir Book"/>
          <w:sz w:val="26"/>
          <w:szCs w:val="26"/>
        </w:rPr>
        <w:t xml:space="preserve"> in the Villa for your usage. </w:t>
      </w:r>
      <w:r w:rsidR="00D370D5" w:rsidRPr="001E36DB">
        <w:rPr>
          <w:rFonts w:ascii="Avenir Book" w:hAnsi="Avenir Book"/>
          <w:sz w:val="26"/>
          <w:szCs w:val="26"/>
        </w:rPr>
        <w:t xml:space="preserve">Local calls are free. </w:t>
      </w:r>
      <w:r w:rsidRPr="001E36DB">
        <w:rPr>
          <w:rFonts w:ascii="Avenir Book" w:hAnsi="Avenir Book"/>
          <w:sz w:val="26"/>
          <w:szCs w:val="26"/>
        </w:rPr>
        <w:t>International calling</w:t>
      </w:r>
      <w:r w:rsidR="00D370D5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 xml:space="preserve">Is barred. Wireless internet access is available at no cost. 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The Download speed is 600 MB</w:t>
      </w:r>
      <w:r w:rsidR="001E36DB" w:rsidRPr="001E36DB">
        <w:rPr>
          <w:rFonts w:ascii="Avenir Book" w:hAnsi="Avenir Book"/>
          <w:sz w:val="26"/>
          <w:szCs w:val="26"/>
        </w:rPr>
        <w:t>P</w:t>
      </w:r>
      <w:r w:rsidRPr="001E36DB">
        <w:rPr>
          <w:rFonts w:ascii="Avenir Book" w:hAnsi="Avenir Book"/>
          <w:sz w:val="26"/>
          <w:szCs w:val="26"/>
        </w:rPr>
        <w:t>S.</w:t>
      </w:r>
    </w:p>
    <w:p w14:paraId="70DC2755" w14:textId="77777777" w:rsidR="001E36DB" w:rsidRPr="001E36DB" w:rsidRDefault="001E36DB" w:rsidP="001C0393">
      <w:pPr>
        <w:rPr>
          <w:rFonts w:ascii="Avenir Book" w:hAnsi="Avenir Book"/>
          <w:sz w:val="26"/>
          <w:szCs w:val="26"/>
        </w:rPr>
      </w:pPr>
    </w:p>
    <w:p w14:paraId="66A1B17C" w14:textId="00C30F3C" w:rsidR="00BC007D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RIGHT TO DECLINE;</w:t>
      </w:r>
    </w:p>
    <w:p w14:paraId="3653DD5B" w14:textId="72A23923" w:rsidR="00BC007D" w:rsidRPr="001E36DB" w:rsidRDefault="00BC007D" w:rsidP="001C039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We reserve the right to refuse, alter or cancel a booking, even after receipt of final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="00B85063" w:rsidRPr="001E36DB">
        <w:rPr>
          <w:rFonts w:ascii="Avenir Book" w:hAnsi="Avenir Book"/>
          <w:sz w:val="26"/>
          <w:szCs w:val="26"/>
        </w:rPr>
        <w:t>p</w:t>
      </w:r>
      <w:r w:rsidRPr="001E36DB">
        <w:rPr>
          <w:rFonts w:ascii="Avenir Book" w:hAnsi="Avenir Book"/>
          <w:sz w:val="26"/>
          <w:szCs w:val="26"/>
        </w:rPr>
        <w:t xml:space="preserve">ayment, in circumstances that arise beyond our control. In such instances, alternative arrangements will be made in similar accommodation or the </w:t>
      </w:r>
      <w:r w:rsidR="00B85063" w:rsidRPr="001E36DB">
        <w:rPr>
          <w:rFonts w:ascii="Avenir Book" w:hAnsi="Avenir Book"/>
          <w:sz w:val="26"/>
          <w:szCs w:val="26"/>
        </w:rPr>
        <w:t>G</w:t>
      </w:r>
      <w:r w:rsidRPr="001E36DB">
        <w:rPr>
          <w:rFonts w:ascii="Avenir Book" w:hAnsi="Avenir Book"/>
          <w:sz w:val="26"/>
          <w:szCs w:val="26"/>
        </w:rPr>
        <w:t>uest will receive a full refund.</w:t>
      </w:r>
      <w:r w:rsidR="007C1CAD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 xml:space="preserve">NO refund or liability will apply to a situation where the </w:t>
      </w:r>
      <w:r w:rsidR="00B85063" w:rsidRPr="001E36DB">
        <w:rPr>
          <w:rFonts w:ascii="Avenir Book" w:hAnsi="Avenir Book"/>
          <w:sz w:val="26"/>
          <w:szCs w:val="26"/>
        </w:rPr>
        <w:t>G</w:t>
      </w:r>
      <w:r w:rsidRPr="001E36DB">
        <w:rPr>
          <w:rFonts w:ascii="Avenir Book" w:hAnsi="Avenir Book"/>
          <w:sz w:val="26"/>
          <w:szCs w:val="26"/>
        </w:rPr>
        <w:t>uest is requested to vacate due to misbehavior or leaves on their own accord prior to the expiration of the booking.</w:t>
      </w:r>
    </w:p>
    <w:p w14:paraId="4A5FCB4B" w14:textId="77777777" w:rsidR="00B85063" w:rsidRPr="001E36DB" w:rsidRDefault="00B85063" w:rsidP="001C0393">
      <w:pPr>
        <w:rPr>
          <w:rFonts w:ascii="Avenir Book" w:hAnsi="Avenir Book"/>
          <w:b/>
          <w:bCs/>
          <w:sz w:val="26"/>
          <w:szCs w:val="26"/>
        </w:rPr>
      </w:pPr>
    </w:p>
    <w:p w14:paraId="5806D0EA" w14:textId="77777777" w:rsidR="00B85063" w:rsidRPr="001E36DB" w:rsidRDefault="00B85063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COVID-19;</w:t>
      </w:r>
    </w:p>
    <w:p w14:paraId="3604BD9D" w14:textId="427BCB20" w:rsidR="001E36DB" w:rsidRPr="007C1CAD" w:rsidRDefault="00B85063" w:rsidP="007C1CAD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If your vacation has to be cancel</w:t>
      </w:r>
      <w:r w:rsidR="009117D3" w:rsidRPr="001E36DB">
        <w:rPr>
          <w:rFonts w:ascii="Avenir Book" w:hAnsi="Avenir Book"/>
          <w:sz w:val="26"/>
          <w:szCs w:val="26"/>
        </w:rPr>
        <w:t>led</w:t>
      </w:r>
      <w:r w:rsidRPr="001E36DB">
        <w:rPr>
          <w:rFonts w:ascii="Avenir Book" w:hAnsi="Avenir Book"/>
          <w:sz w:val="26"/>
          <w:szCs w:val="26"/>
        </w:rPr>
        <w:t xml:space="preserve"> due to restrictions imposed by either your Government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or the Government of Barbados, you will receive your deposit back in full or it can be applied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to a later travel date.</w:t>
      </w:r>
    </w:p>
    <w:p w14:paraId="4B5C573C" w14:textId="77777777" w:rsidR="001E36DB" w:rsidRDefault="001E36DB" w:rsidP="001E36DB">
      <w:pPr>
        <w:pStyle w:val="ListParagraph"/>
        <w:ind w:left="567"/>
        <w:rPr>
          <w:rFonts w:ascii="Avenir Book" w:hAnsi="Avenir Book"/>
          <w:b/>
          <w:bCs/>
          <w:sz w:val="26"/>
          <w:szCs w:val="26"/>
        </w:rPr>
      </w:pPr>
    </w:p>
    <w:p w14:paraId="764F26C5" w14:textId="6EEB139D" w:rsidR="00B85063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>COMPLAINTS;</w:t>
      </w:r>
    </w:p>
    <w:p w14:paraId="6359BED2" w14:textId="4A35B150" w:rsidR="00B85063" w:rsidRPr="001E36DB" w:rsidRDefault="00B85063" w:rsidP="00B85063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We are here to make your Holiday/Vacation at Sea Spray Villa, a pleasant and memorable one.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Please do not hesitate to ask if you have any questions, concerns or complaints.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Please contact the Villa Property Manager or the Owners as soon as possible and we will do</w:t>
      </w:r>
      <w:r w:rsidR="001E36DB" w:rsidRPr="001E36DB">
        <w:rPr>
          <w:rFonts w:ascii="Avenir Book" w:hAnsi="Avenir Book"/>
          <w:sz w:val="26"/>
          <w:szCs w:val="26"/>
        </w:rPr>
        <w:t xml:space="preserve"> </w:t>
      </w:r>
      <w:r w:rsidRPr="001E36DB">
        <w:rPr>
          <w:rFonts w:ascii="Avenir Book" w:hAnsi="Avenir Book"/>
          <w:sz w:val="26"/>
          <w:szCs w:val="26"/>
        </w:rPr>
        <w:t>our best to resolve your problem.</w:t>
      </w:r>
    </w:p>
    <w:p w14:paraId="5D4AF2F8" w14:textId="77777777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</w:p>
    <w:p w14:paraId="1B57F4E0" w14:textId="43AD41A2" w:rsidR="001E36DB" w:rsidRPr="001E36DB" w:rsidRDefault="001E36DB" w:rsidP="001E36DB">
      <w:pPr>
        <w:pStyle w:val="ListParagraph"/>
        <w:numPr>
          <w:ilvl w:val="0"/>
          <w:numId w:val="3"/>
        </w:numPr>
        <w:ind w:left="567"/>
        <w:rPr>
          <w:rFonts w:ascii="Avenir Book" w:hAnsi="Avenir Book"/>
          <w:b/>
          <w:bCs/>
          <w:sz w:val="26"/>
          <w:szCs w:val="26"/>
        </w:rPr>
      </w:pPr>
      <w:r w:rsidRPr="001E36DB">
        <w:rPr>
          <w:rFonts w:ascii="Avenir Book" w:hAnsi="Avenir Book"/>
          <w:b/>
          <w:bCs/>
          <w:sz w:val="26"/>
          <w:szCs w:val="26"/>
        </w:rPr>
        <w:t xml:space="preserve">SIGNATURE; </w:t>
      </w:r>
    </w:p>
    <w:p w14:paraId="38AF4B34" w14:textId="5B0AB4DD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In typing</w:t>
      </w:r>
      <w:r w:rsidRPr="001E36DB">
        <w:rPr>
          <w:rFonts w:ascii="Avenir Book" w:hAnsi="Avenir Book"/>
          <w:sz w:val="26"/>
          <w:szCs w:val="26"/>
        </w:rPr>
        <w:t xml:space="preserve"> or signing</w:t>
      </w:r>
      <w:r w:rsidRPr="001E36DB">
        <w:rPr>
          <w:rFonts w:ascii="Avenir Book" w:hAnsi="Avenir Book"/>
          <w:sz w:val="26"/>
          <w:szCs w:val="26"/>
        </w:rPr>
        <w:t xml:space="preserve"> my name below, I accept and agree to these prices, terms and conditions </w:t>
      </w:r>
      <w:r w:rsidR="008644A1">
        <w:rPr>
          <w:rFonts w:ascii="Avenir Book" w:hAnsi="Avenir Book"/>
          <w:sz w:val="26"/>
          <w:szCs w:val="26"/>
        </w:rPr>
        <w:t>4-19</w:t>
      </w:r>
      <w:r w:rsidRPr="001E36DB">
        <w:rPr>
          <w:rFonts w:ascii="Avenir Book" w:hAnsi="Avenir Book"/>
          <w:sz w:val="26"/>
          <w:szCs w:val="26"/>
        </w:rPr>
        <w:t xml:space="preserve"> of booking the Sea Spray Villa.</w:t>
      </w:r>
    </w:p>
    <w:p w14:paraId="37E4E348" w14:textId="77777777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</w:p>
    <w:p w14:paraId="62F00F61" w14:textId="77777777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</w:p>
    <w:p w14:paraId="2E8AEE5B" w14:textId="77777777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Signature:</w:t>
      </w:r>
    </w:p>
    <w:p w14:paraId="22E6E50A" w14:textId="77777777" w:rsidR="001E36DB" w:rsidRPr="001E36DB" w:rsidRDefault="001E36DB" w:rsidP="001E36DB">
      <w:pPr>
        <w:rPr>
          <w:rFonts w:ascii="Avenir Book" w:hAnsi="Avenir Book"/>
          <w:sz w:val="26"/>
          <w:szCs w:val="26"/>
        </w:rPr>
      </w:pPr>
    </w:p>
    <w:p w14:paraId="55F985FF" w14:textId="0EED6B28" w:rsidR="003947AF" w:rsidRPr="001E36DB" w:rsidRDefault="001E36DB" w:rsidP="001E36DB">
      <w:pPr>
        <w:rPr>
          <w:rFonts w:ascii="Avenir Book" w:hAnsi="Avenir Book"/>
          <w:sz w:val="26"/>
          <w:szCs w:val="26"/>
        </w:rPr>
      </w:pPr>
      <w:r w:rsidRPr="001E36DB">
        <w:rPr>
          <w:rFonts w:ascii="Avenir Book" w:hAnsi="Avenir Book"/>
          <w:sz w:val="26"/>
          <w:szCs w:val="26"/>
        </w:rPr>
        <w:t>_____________________________________</w:t>
      </w:r>
    </w:p>
    <w:sectPr w:rsidR="003947AF" w:rsidRPr="001E36DB" w:rsidSect="001E36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270D"/>
    <w:multiLevelType w:val="hybridMultilevel"/>
    <w:tmpl w:val="A030DB7C"/>
    <w:lvl w:ilvl="0" w:tplc="A326844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6358"/>
    <w:multiLevelType w:val="hybridMultilevel"/>
    <w:tmpl w:val="D910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1DBB"/>
    <w:multiLevelType w:val="hybridMultilevel"/>
    <w:tmpl w:val="6F62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860CD"/>
    <w:multiLevelType w:val="hybridMultilevel"/>
    <w:tmpl w:val="C6C88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A5682"/>
    <w:multiLevelType w:val="hybridMultilevel"/>
    <w:tmpl w:val="37CCE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632E1"/>
    <w:multiLevelType w:val="hybridMultilevel"/>
    <w:tmpl w:val="52EE09A4"/>
    <w:lvl w:ilvl="0" w:tplc="0F9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94ADE"/>
    <w:multiLevelType w:val="hybridMultilevel"/>
    <w:tmpl w:val="C202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AF"/>
    <w:rsid w:val="00035D0C"/>
    <w:rsid w:val="00163818"/>
    <w:rsid w:val="001C0393"/>
    <w:rsid w:val="001E36DB"/>
    <w:rsid w:val="003947AF"/>
    <w:rsid w:val="004916FC"/>
    <w:rsid w:val="004C4185"/>
    <w:rsid w:val="006B1C03"/>
    <w:rsid w:val="007C1CAD"/>
    <w:rsid w:val="008644A1"/>
    <w:rsid w:val="008A540E"/>
    <w:rsid w:val="009117D3"/>
    <w:rsid w:val="00B85063"/>
    <w:rsid w:val="00BC007D"/>
    <w:rsid w:val="00D3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0F8AD"/>
  <w15:chartTrackingRefBased/>
  <w15:docId w15:val="{8D83B13A-CB2E-1A4A-A3AA-2EC763A2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Chavies</dc:creator>
  <cp:keywords/>
  <dc:description/>
  <cp:lastModifiedBy>Andrea Lown</cp:lastModifiedBy>
  <cp:revision>4</cp:revision>
  <cp:lastPrinted>2020-12-13T16:39:00Z</cp:lastPrinted>
  <dcterms:created xsi:type="dcterms:W3CDTF">2021-01-20T20:04:00Z</dcterms:created>
  <dcterms:modified xsi:type="dcterms:W3CDTF">2021-01-20T20:09:00Z</dcterms:modified>
</cp:coreProperties>
</file>